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74" w:rsidRPr="00E56E58" w:rsidRDefault="00C05AB9" w:rsidP="00C05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Анализ</w:t>
      </w:r>
    </w:p>
    <w:p w:rsidR="00C05AB9" w:rsidRPr="00E56E58" w:rsidRDefault="00C05AB9" w:rsidP="00C05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краевой диагностической работы по географии в 9 класс МБОУ СОШ № 20 им. Героя Советского Союза, проведённой 15 февраля 2019г.</w:t>
      </w:r>
    </w:p>
    <w:p w:rsidR="008955AB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E56E58">
        <w:rPr>
          <w:rFonts w:ascii="Times New Roman" w:hAnsi="Times New Roman" w:cs="Times New Roman"/>
          <w:sz w:val="28"/>
          <w:szCs w:val="28"/>
        </w:rPr>
        <w:t xml:space="preserve"> Тарасенко Татьяна Степановна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Всего в 9 классе учащихся – 22 человека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Работу выполняли - 19 учащихся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Отсутствовали – Мищенко С., Шестаков В., Янов Н.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Количество полученных оценок: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«5» - 1чел. (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Сигитова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В.) -</w:t>
      </w:r>
      <w:r w:rsidR="006819F4" w:rsidRPr="00E56E58">
        <w:rPr>
          <w:rFonts w:ascii="Times New Roman" w:hAnsi="Times New Roman" w:cs="Times New Roman"/>
          <w:sz w:val="28"/>
          <w:szCs w:val="28"/>
        </w:rPr>
        <w:t>5%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«4» - 6 чел.</w:t>
      </w:r>
      <w:r w:rsidR="006819F4" w:rsidRPr="00E56E58">
        <w:rPr>
          <w:rFonts w:ascii="Times New Roman" w:hAnsi="Times New Roman" w:cs="Times New Roman"/>
          <w:sz w:val="28"/>
          <w:szCs w:val="28"/>
        </w:rPr>
        <w:t xml:space="preserve"> – 31%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«3» - 7чел.</w:t>
      </w:r>
      <w:r w:rsidR="006819F4" w:rsidRPr="00E56E58">
        <w:rPr>
          <w:rFonts w:ascii="Times New Roman" w:hAnsi="Times New Roman" w:cs="Times New Roman"/>
          <w:sz w:val="28"/>
          <w:szCs w:val="28"/>
        </w:rPr>
        <w:t xml:space="preserve"> – 36%</w:t>
      </w:r>
    </w:p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«2» - 5 чел.</w:t>
      </w:r>
      <w:r w:rsidR="006819F4" w:rsidRPr="00E56E58">
        <w:rPr>
          <w:rFonts w:ascii="Times New Roman" w:hAnsi="Times New Roman" w:cs="Times New Roman"/>
          <w:sz w:val="28"/>
          <w:szCs w:val="28"/>
        </w:rPr>
        <w:t xml:space="preserve"> – 26 %;</w:t>
      </w:r>
      <w:r w:rsidRPr="00E56E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Будянский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Жарченко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Д., Самойлов Е.,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Ширимед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С.)</w:t>
      </w: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Успеваемость – 73 %</w:t>
      </w: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Качество знаний – 36 %</w:t>
      </w: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Работа состояла из 9 заданий</w:t>
      </w: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1, 3, 6 – 9 задания оценивались в 2 балла; 2, 4-5 задания в 1 балл</w:t>
      </w: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Максимальное количество баллов за всю работу 14 баллов.</w:t>
      </w: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Лучше всего учащиеся справились с заданием № 4 </w:t>
      </w:r>
      <w:r w:rsidR="00C90085" w:rsidRPr="00E56E58">
        <w:rPr>
          <w:rFonts w:ascii="Times New Roman" w:hAnsi="Times New Roman" w:cs="Times New Roman"/>
          <w:sz w:val="28"/>
          <w:szCs w:val="28"/>
        </w:rPr>
        <w:t>–</w:t>
      </w:r>
      <w:r w:rsidRPr="00E56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085" w:rsidRPr="00E56E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0085" w:rsidRPr="00E56E58">
        <w:rPr>
          <w:rFonts w:ascii="Times New Roman" w:hAnsi="Times New Roman" w:cs="Times New Roman"/>
          <w:sz w:val="28"/>
          <w:szCs w:val="28"/>
        </w:rPr>
        <w:t>определение расстояний на плане местности) – 89 %</w:t>
      </w:r>
    </w:p>
    <w:p w:rsidR="00C90085" w:rsidRPr="00E56E58" w:rsidRDefault="00C900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Наибольшие трудности вызвали</w:t>
      </w:r>
      <w:proofErr w:type="gramStart"/>
      <w:r w:rsidRPr="00E56E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0085" w:rsidRPr="00E56E58" w:rsidRDefault="00C900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задания № 6 (47 %; определение типа климата по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климатограммам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90085" w:rsidRPr="00E56E58" w:rsidRDefault="00C90085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задание № 9 (26%; определение страны по описанию)</w:t>
      </w:r>
    </w:p>
    <w:p w:rsidR="00C90085" w:rsidRPr="00E56E58" w:rsidRDefault="00C90085" w:rsidP="00554B85">
      <w:pPr>
        <w:rPr>
          <w:rFonts w:ascii="Times New Roman" w:hAnsi="Times New Roman" w:cs="Times New Roman"/>
          <w:sz w:val="28"/>
          <w:szCs w:val="28"/>
        </w:rPr>
      </w:pPr>
    </w:p>
    <w:p w:rsidR="008955AB" w:rsidRPr="00E56E58" w:rsidRDefault="008955AB" w:rsidP="00554B85">
      <w:pPr>
        <w:rPr>
          <w:rFonts w:ascii="Times New Roman" w:hAnsi="Times New Roman" w:cs="Times New Roman"/>
          <w:sz w:val="28"/>
          <w:szCs w:val="28"/>
        </w:rPr>
      </w:pPr>
    </w:p>
    <w:p w:rsidR="008955AB" w:rsidRPr="00E56E58" w:rsidRDefault="008955AB" w:rsidP="00554B85">
      <w:pPr>
        <w:rPr>
          <w:rFonts w:ascii="Times New Roman" w:hAnsi="Times New Roman" w:cs="Times New Roman"/>
          <w:sz w:val="28"/>
          <w:szCs w:val="28"/>
        </w:rPr>
      </w:pPr>
    </w:p>
    <w:p w:rsidR="008955AB" w:rsidRPr="00E56E58" w:rsidRDefault="008955AB" w:rsidP="00554B85">
      <w:pPr>
        <w:rPr>
          <w:rFonts w:ascii="Times New Roman" w:hAnsi="Times New Roman" w:cs="Times New Roman"/>
          <w:sz w:val="28"/>
          <w:szCs w:val="28"/>
        </w:rPr>
      </w:pPr>
    </w:p>
    <w:p w:rsidR="008955AB" w:rsidRPr="00E56E58" w:rsidRDefault="008955AB" w:rsidP="00554B85">
      <w:pPr>
        <w:rPr>
          <w:rFonts w:ascii="Times New Roman" w:hAnsi="Times New Roman" w:cs="Times New Roman"/>
          <w:sz w:val="28"/>
          <w:szCs w:val="28"/>
        </w:rPr>
      </w:pPr>
    </w:p>
    <w:p w:rsidR="006819F4" w:rsidRPr="00E56E58" w:rsidRDefault="006819F4" w:rsidP="00554B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448" w:type="dxa"/>
        <w:tblInd w:w="-1452" w:type="dxa"/>
        <w:tblLayout w:type="fixed"/>
        <w:tblLook w:val="04A0"/>
      </w:tblPr>
      <w:tblGrid>
        <w:gridCol w:w="889"/>
        <w:gridCol w:w="889"/>
        <w:gridCol w:w="889"/>
        <w:gridCol w:w="560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709"/>
        <w:gridCol w:w="567"/>
        <w:gridCol w:w="708"/>
      </w:tblGrid>
      <w:tr w:rsidR="00C90085" w:rsidRPr="00E56E58" w:rsidTr="008955AB">
        <w:trPr>
          <w:trHeight w:val="750"/>
        </w:trPr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обуч-ся</w:t>
            </w:r>
            <w:proofErr w:type="spellEnd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классе 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выбр-х</w:t>
            </w:r>
            <w:proofErr w:type="spellEnd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классе 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пис-х</w:t>
            </w:r>
            <w:proofErr w:type="spellEnd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классе </w:t>
            </w:r>
          </w:p>
        </w:tc>
        <w:tc>
          <w:tcPr>
            <w:tcW w:w="878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Количество </w:t>
            </w:r>
            <w:proofErr w:type="gramStart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E5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получивших баллы в классе</w:t>
            </w:r>
          </w:p>
        </w:tc>
      </w:tr>
      <w:tr w:rsidR="008955AB" w:rsidRPr="00E56E58" w:rsidTr="008955AB">
        <w:trPr>
          <w:trHeight w:val="525"/>
        </w:trPr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8955AB">
            <w:pPr>
              <w:spacing w:after="0" w:line="240" w:lineRule="auto"/>
              <w:ind w:right="33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б</w:t>
            </w:r>
          </w:p>
        </w:tc>
      </w:tr>
      <w:tr w:rsidR="008955AB" w:rsidRPr="00E56E58" w:rsidTr="008955AB">
        <w:trPr>
          <w:trHeight w:val="34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55AB" w:rsidRPr="00E56E58" w:rsidTr="008955AB">
        <w:trPr>
          <w:trHeight w:val="34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85" w:rsidRPr="00E56E58" w:rsidRDefault="00C90085" w:rsidP="00C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54B85" w:rsidRPr="00E56E58" w:rsidRDefault="00554B85" w:rsidP="00554B85">
      <w:pPr>
        <w:rPr>
          <w:rFonts w:ascii="Times New Roman" w:hAnsi="Times New Roman" w:cs="Times New Roman"/>
          <w:sz w:val="28"/>
          <w:szCs w:val="28"/>
        </w:rPr>
      </w:pPr>
    </w:p>
    <w:p w:rsidR="008955AB" w:rsidRPr="00E56E58" w:rsidRDefault="008955AB" w:rsidP="00554B85">
      <w:p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Выводы:  При подготовке к государственной  итоговой аттестации уделить особое внимание изучению и отработке заданий по следующим темам:</w:t>
      </w:r>
    </w:p>
    <w:p w:rsidR="008955AB" w:rsidRPr="00E56E58" w:rsidRDefault="008955AB" w:rsidP="00895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Определение стран и субъектов РФ по описанию</w:t>
      </w:r>
    </w:p>
    <w:p w:rsidR="008955AB" w:rsidRPr="00E56E58" w:rsidRDefault="008955AB" w:rsidP="00895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 и определение пунктов</w:t>
      </w:r>
    </w:p>
    <w:p w:rsidR="008955AB" w:rsidRPr="00E56E58" w:rsidRDefault="008955AB" w:rsidP="00895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Определение направлений на </w:t>
      </w:r>
      <w:proofErr w:type="gramStart"/>
      <w:r w:rsidRPr="00E56E58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E56E58">
        <w:rPr>
          <w:rFonts w:ascii="Times New Roman" w:hAnsi="Times New Roman" w:cs="Times New Roman"/>
          <w:sz w:val="28"/>
          <w:szCs w:val="28"/>
        </w:rPr>
        <w:t xml:space="preserve"> местности</w:t>
      </w:r>
    </w:p>
    <w:p w:rsidR="008955AB" w:rsidRPr="00E56E58" w:rsidRDefault="008955AB" w:rsidP="00895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Определение географических координат </w:t>
      </w:r>
      <w:bookmarkStart w:id="0" w:name="_GoBack"/>
      <w:bookmarkEnd w:id="0"/>
      <w:r w:rsidRPr="00E56E58">
        <w:rPr>
          <w:rFonts w:ascii="Times New Roman" w:hAnsi="Times New Roman" w:cs="Times New Roman"/>
          <w:sz w:val="28"/>
          <w:szCs w:val="28"/>
        </w:rPr>
        <w:t>объектов</w:t>
      </w:r>
    </w:p>
    <w:sectPr w:rsidR="008955AB" w:rsidRPr="00E56E58" w:rsidSect="0032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65EE"/>
    <w:multiLevelType w:val="hybridMultilevel"/>
    <w:tmpl w:val="8C4C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1841"/>
    <w:rsid w:val="00121841"/>
    <w:rsid w:val="0032469F"/>
    <w:rsid w:val="00554B85"/>
    <w:rsid w:val="00563474"/>
    <w:rsid w:val="006819F4"/>
    <w:rsid w:val="008955AB"/>
    <w:rsid w:val="00C05AB9"/>
    <w:rsid w:val="00C90085"/>
    <w:rsid w:val="00E5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Kabinet27</dc:creator>
  <cp:keywords/>
  <dc:description/>
  <cp:lastModifiedBy>4</cp:lastModifiedBy>
  <cp:revision>4</cp:revision>
  <dcterms:created xsi:type="dcterms:W3CDTF">2011-03-01T23:36:00Z</dcterms:created>
  <dcterms:modified xsi:type="dcterms:W3CDTF">2019-04-03T10:36:00Z</dcterms:modified>
</cp:coreProperties>
</file>